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B" w:rsidRPr="003B0823" w:rsidRDefault="003B0823" w:rsidP="003B0823">
      <w:pPr>
        <w:jc w:val="center"/>
        <w:rPr>
          <w:b/>
          <w:sz w:val="32"/>
          <w:szCs w:val="32"/>
        </w:rPr>
      </w:pPr>
      <w:r w:rsidRPr="003B0823">
        <w:rPr>
          <w:b/>
          <w:sz w:val="32"/>
          <w:szCs w:val="32"/>
        </w:rPr>
        <w:t>ПЛАН ГОРОДОВЫХ ПРОЕКТОВ ВОСПИТАТЕЛЬНОЙ РАБОТЫ ПО НАПРАВЛЕНИЮ «НРАВСТВЕННО-ЭСТЕТИЧЕСКОЕ ВОСПИТАНИЕ»</w:t>
      </w:r>
    </w:p>
    <w:p w:rsidR="003B0823" w:rsidRDefault="003B0823"/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246"/>
        <w:gridCol w:w="2171"/>
        <w:gridCol w:w="2528"/>
        <w:gridCol w:w="2344"/>
        <w:gridCol w:w="2679"/>
        <w:gridCol w:w="2508"/>
      </w:tblGrid>
      <w:tr w:rsidR="003B0823" w:rsidRPr="00F629A8" w:rsidTr="003B0823">
        <w:tc>
          <w:tcPr>
            <w:tcW w:w="1478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Параллель классов</w:t>
            </w:r>
          </w:p>
        </w:tc>
        <w:tc>
          <w:tcPr>
            <w:tcW w:w="2246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2171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Цель проекта</w:t>
            </w:r>
          </w:p>
        </w:tc>
        <w:tc>
          <w:tcPr>
            <w:tcW w:w="2528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1 этап</w:t>
            </w: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(сентябр</w:t>
            </w:r>
            <w:proofErr w:type="gramStart"/>
            <w:r w:rsidRPr="00F629A8">
              <w:rPr>
                <w:sz w:val="28"/>
                <w:szCs w:val="28"/>
              </w:rPr>
              <w:t>ь-</w:t>
            </w:r>
            <w:proofErr w:type="gramEnd"/>
            <w:r w:rsidRPr="00F629A8">
              <w:rPr>
                <w:sz w:val="28"/>
                <w:szCs w:val="28"/>
              </w:rPr>
              <w:t xml:space="preserve"> октябрь)</w:t>
            </w:r>
          </w:p>
        </w:tc>
        <w:tc>
          <w:tcPr>
            <w:tcW w:w="2344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2 этап</w:t>
            </w: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(ноябрь – декабрь - январь)</w:t>
            </w:r>
          </w:p>
        </w:tc>
        <w:tc>
          <w:tcPr>
            <w:tcW w:w="2679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3 этап</w:t>
            </w: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(февраль – март)</w:t>
            </w:r>
          </w:p>
        </w:tc>
        <w:tc>
          <w:tcPr>
            <w:tcW w:w="2508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Итог</w:t>
            </w: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(апрель – май)</w:t>
            </w:r>
          </w:p>
        </w:tc>
      </w:tr>
      <w:tr w:rsidR="003B0823" w:rsidRPr="00F629A8" w:rsidTr="003B0823">
        <w:tc>
          <w:tcPr>
            <w:tcW w:w="1478" w:type="dxa"/>
            <w:shd w:val="clear" w:color="auto" w:fill="auto"/>
          </w:tcPr>
          <w:p w:rsidR="003B0823" w:rsidRPr="00F629A8" w:rsidRDefault="003B0823" w:rsidP="00E213ED">
            <w:pPr>
              <w:jc w:val="center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«Знатоки этикета»</w:t>
            </w:r>
          </w:p>
        </w:tc>
        <w:tc>
          <w:tcPr>
            <w:tcW w:w="2171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Освоение основных норм поведения и изучение правил этикета</w:t>
            </w:r>
          </w:p>
        </w:tc>
        <w:tc>
          <w:tcPr>
            <w:tcW w:w="2528" w:type="dxa"/>
            <w:shd w:val="clear" w:color="auto" w:fill="auto"/>
          </w:tcPr>
          <w:p w:rsidR="003B0823" w:rsidRPr="00F629A8" w:rsidRDefault="003B082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Классные часы «Что такое дружба», «Какой он – мой друг»</w:t>
            </w:r>
          </w:p>
          <w:p w:rsidR="003B0823" w:rsidRPr="00F629A8" w:rsidRDefault="003B082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Форма отчета «Дерево дружбы каждого класса»</w:t>
            </w:r>
          </w:p>
        </w:tc>
        <w:tc>
          <w:tcPr>
            <w:tcW w:w="2344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Классные часы «Все мы разные, но мы вместе», «Поход в гости», «Как вести себя за праздничным столом»</w:t>
            </w: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 xml:space="preserve">- Форма отчета «Литературно - музыкальный калейдоскоп» </w:t>
            </w:r>
          </w:p>
        </w:tc>
        <w:tc>
          <w:tcPr>
            <w:tcW w:w="2679" w:type="dxa"/>
            <w:shd w:val="clear" w:color="auto" w:fill="auto"/>
          </w:tcPr>
          <w:p w:rsidR="003B0823" w:rsidRPr="00F629A8" w:rsidRDefault="003B082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 xml:space="preserve">- Классные часы </w:t>
            </w:r>
            <w:r w:rsidRPr="001678AF">
              <w:rPr>
                <w:sz w:val="28"/>
                <w:szCs w:val="28"/>
              </w:rPr>
              <w:t>«Правила поведения в общественном транспорте», «Как вести себя в музее», «Как вести себя в школе»</w:t>
            </w:r>
          </w:p>
          <w:p w:rsidR="003B0823" w:rsidRPr="00F629A8" w:rsidRDefault="003B082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 xml:space="preserve">- Форма отчета «Книга вежливости» </w:t>
            </w:r>
          </w:p>
        </w:tc>
        <w:tc>
          <w:tcPr>
            <w:tcW w:w="2508" w:type="dxa"/>
            <w:shd w:val="clear" w:color="auto" w:fill="auto"/>
          </w:tcPr>
          <w:p w:rsidR="003B0823" w:rsidRPr="00F629A8" w:rsidRDefault="003B082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 xml:space="preserve">- Праздник для родителей в каждом классе </w:t>
            </w:r>
          </w:p>
          <w:p w:rsidR="003B0823" w:rsidRPr="00F629A8" w:rsidRDefault="003B082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Викторина (проводят старшие классы)</w:t>
            </w: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</w:p>
        </w:tc>
      </w:tr>
      <w:tr w:rsidR="003B0823" w:rsidRPr="00F629A8" w:rsidTr="003B0823">
        <w:tc>
          <w:tcPr>
            <w:tcW w:w="1478" w:type="dxa"/>
            <w:shd w:val="clear" w:color="auto" w:fill="auto"/>
          </w:tcPr>
          <w:p w:rsidR="003B0823" w:rsidRPr="00F629A8" w:rsidRDefault="003B0823" w:rsidP="00E213E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школьные традиции»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 воспитание, развитие и укрепление школьных традиций</w:t>
            </w:r>
          </w:p>
        </w:tc>
        <w:tc>
          <w:tcPr>
            <w:tcW w:w="2528" w:type="dxa"/>
            <w:shd w:val="clear" w:color="auto" w:fill="auto"/>
          </w:tcPr>
          <w:p w:rsidR="003B0823" w:rsidRDefault="003B0823" w:rsidP="00E21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«Линейка 1 сентября»</w:t>
            </w:r>
          </w:p>
          <w:p w:rsidR="003B0823" w:rsidRDefault="003B0823" w:rsidP="00E21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«Посвящение в первоклассники»</w:t>
            </w:r>
          </w:p>
          <w:p w:rsidR="003B0823" w:rsidRDefault="003B0823" w:rsidP="00E213ED">
            <w:pPr>
              <w:rPr>
                <w:sz w:val="28"/>
                <w:szCs w:val="28"/>
              </w:rPr>
            </w:pPr>
          </w:p>
          <w:p w:rsidR="003B0823" w:rsidRPr="00F629A8" w:rsidRDefault="003B0823" w:rsidP="00E213ED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2679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 (для начальной школы)</w:t>
            </w:r>
          </w:p>
        </w:tc>
        <w:tc>
          <w:tcPr>
            <w:tcW w:w="2508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</w:p>
        </w:tc>
      </w:tr>
      <w:tr w:rsidR="003B0823" w:rsidRPr="00F629A8" w:rsidTr="003B0823">
        <w:tc>
          <w:tcPr>
            <w:tcW w:w="1478" w:type="dxa"/>
            <w:shd w:val="clear" w:color="auto" w:fill="auto"/>
          </w:tcPr>
          <w:p w:rsidR="003B0823" w:rsidRDefault="003B0823" w:rsidP="00E2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46" w:type="dxa"/>
            <w:vMerge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</w:tcPr>
          <w:p w:rsidR="003B0823" w:rsidRPr="00F629A8" w:rsidRDefault="003B0823" w:rsidP="00E21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учителя»</w:t>
            </w:r>
          </w:p>
        </w:tc>
        <w:tc>
          <w:tcPr>
            <w:tcW w:w="2344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 (праздник для начальной школы)</w:t>
            </w:r>
          </w:p>
        </w:tc>
        <w:tc>
          <w:tcPr>
            <w:tcW w:w="2679" w:type="dxa"/>
            <w:shd w:val="clear" w:color="auto" w:fill="auto"/>
          </w:tcPr>
          <w:p w:rsidR="003B0823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песнопения» (организаторы)</w:t>
            </w:r>
          </w:p>
          <w:p w:rsidR="003B0823" w:rsidRDefault="003B0823" w:rsidP="00E213ED">
            <w:pPr>
              <w:jc w:val="both"/>
              <w:rPr>
                <w:sz w:val="28"/>
                <w:szCs w:val="28"/>
              </w:rPr>
            </w:pPr>
          </w:p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«Международный </w:t>
            </w:r>
            <w:r>
              <w:rPr>
                <w:sz w:val="28"/>
                <w:szCs w:val="28"/>
              </w:rPr>
              <w:lastRenderedPageBreak/>
              <w:t>женский день» (праздник для учителей)</w:t>
            </w:r>
          </w:p>
        </w:tc>
        <w:tc>
          <w:tcPr>
            <w:tcW w:w="2508" w:type="dxa"/>
            <w:shd w:val="clear" w:color="auto" w:fill="auto"/>
          </w:tcPr>
          <w:p w:rsidR="003B0823" w:rsidRPr="00F629A8" w:rsidRDefault="003B0823" w:rsidP="00E21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«Последний звонок»</w:t>
            </w:r>
          </w:p>
        </w:tc>
      </w:tr>
    </w:tbl>
    <w:p w:rsidR="003B0823" w:rsidRDefault="003B0823"/>
    <w:sectPr w:rsidR="003B0823" w:rsidSect="003B0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5A"/>
    <w:rsid w:val="003B0823"/>
    <w:rsid w:val="009B0CAB"/>
    <w:rsid w:val="009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2014-09-24T12:24:00Z</dcterms:created>
  <dcterms:modified xsi:type="dcterms:W3CDTF">2014-09-24T12:26:00Z</dcterms:modified>
</cp:coreProperties>
</file>